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94D" w:rsidRDefault="00C13991">
      <w:pPr>
        <w:pStyle w:val="a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62650" cy="1000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7" t="13067" r="6689" b="14718"/>
                    <a:stretch/>
                  </pic:blipFill>
                  <pic:spPr bwMode="auto">
                    <a:xfrm>
                      <a:off x="0" y="0"/>
                      <a:ext cx="59626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494D" w:rsidRDefault="00B8494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B2DDB" w:rsidRDefault="001914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19141E" w:rsidRPr="0019141E" w:rsidRDefault="0019141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9141E" w:rsidRPr="0019141E" w:rsidRDefault="0019141E" w:rsidP="0019141E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Аксаков С.Т.</w:t>
      </w:r>
      <w:r w:rsidRPr="0019141E">
        <w:rPr>
          <w:rFonts w:ascii="Times New Roman" w:hAnsi="Times New Roman"/>
          <w:sz w:val="28"/>
          <w:szCs w:val="28"/>
        </w:rPr>
        <w:tab/>
        <w:t>Детские годы Багрова-внука: повесть</w:t>
      </w:r>
    </w:p>
    <w:p w:rsidR="0019141E" w:rsidRPr="0019141E" w:rsidRDefault="0019141E" w:rsidP="0019141E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Алексеев С.П.</w:t>
      </w:r>
      <w:r w:rsidRPr="0019141E">
        <w:rPr>
          <w:rFonts w:ascii="Times New Roman" w:hAnsi="Times New Roman"/>
          <w:sz w:val="28"/>
          <w:szCs w:val="28"/>
        </w:rPr>
        <w:tab/>
        <w:t>Сто рассказов из русской истории</w:t>
      </w:r>
    </w:p>
    <w:p w:rsidR="0019141E" w:rsidRPr="0019141E" w:rsidRDefault="0019141E" w:rsidP="0019141E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Верн Ж.</w:t>
      </w:r>
      <w:r w:rsidRPr="0019141E">
        <w:rPr>
          <w:rFonts w:ascii="Times New Roman" w:hAnsi="Times New Roman"/>
          <w:sz w:val="28"/>
          <w:szCs w:val="28"/>
        </w:rPr>
        <w:tab/>
        <w:t>Дети капитана Гранта: роман</w:t>
      </w:r>
    </w:p>
    <w:p w:rsidR="0019141E" w:rsidRPr="0019141E" w:rsidRDefault="0019141E" w:rsidP="0019141E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Гарин-Михайловский Н.Г.</w:t>
      </w:r>
      <w:r w:rsidRPr="0019141E">
        <w:rPr>
          <w:rFonts w:ascii="Times New Roman" w:hAnsi="Times New Roman"/>
          <w:sz w:val="28"/>
          <w:szCs w:val="28"/>
        </w:rPr>
        <w:tab/>
        <w:t>Детство Темы: повесть</w:t>
      </w:r>
    </w:p>
    <w:p w:rsidR="0019141E" w:rsidRPr="0019141E" w:rsidRDefault="0019141E" w:rsidP="0019141E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Гюго В.</w:t>
      </w:r>
      <w:r w:rsidRPr="0019141E">
        <w:rPr>
          <w:rFonts w:ascii="Times New Roman" w:hAnsi="Times New Roman"/>
          <w:sz w:val="28"/>
          <w:szCs w:val="28"/>
        </w:rPr>
        <w:tab/>
      </w:r>
      <w:proofErr w:type="spellStart"/>
      <w:r w:rsidRPr="0019141E">
        <w:rPr>
          <w:rFonts w:ascii="Times New Roman" w:hAnsi="Times New Roman"/>
          <w:sz w:val="28"/>
          <w:szCs w:val="28"/>
        </w:rPr>
        <w:t>Козетта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9141E">
        <w:rPr>
          <w:rFonts w:ascii="Times New Roman" w:hAnsi="Times New Roman"/>
          <w:sz w:val="28"/>
          <w:szCs w:val="28"/>
        </w:rPr>
        <w:t>Гаврош</w:t>
      </w:r>
      <w:proofErr w:type="spellEnd"/>
      <w:r w:rsidRPr="0019141E">
        <w:rPr>
          <w:rFonts w:ascii="Times New Roman" w:hAnsi="Times New Roman"/>
          <w:sz w:val="28"/>
          <w:szCs w:val="28"/>
        </w:rPr>
        <w:t>: из романа «Отверженные»</w:t>
      </w:r>
    </w:p>
    <w:p w:rsidR="0019141E" w:rsidRPr="0019141E" w:rsidRDefault="0019141E" w:rsidP="0019141E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Дефо Д.</w:t>
      </w:r>
      <w:r w:rsidRPr="0019141E">
        <w:rPr>
          <w:rFonts w:ascii="Times New Roman" w:hAnsi="Times New Roman"/>
          <w:sz w:val="28"/>
          <w:szCs w:val="28"/>
        </w:rPr>
        <w:tab/>
        <w:t>Робинзон Крузо</w:t>
      </w:r>
    </w:p>
    <w:p w:rsidR="0019141E" w:rsidRPr="0019141E" w:rsidRDefault="0019141E" w:rsidP="0019141E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Катаев В.П.</w:t>
      </w:r>
      <w:r w:rsidRPr="0019141E">
        <w:rPr>
          <w:rFonts w:ascii="Times New Roman" w:hAnsi="Times New Roman"/>
          <w:sz w:val="28"/>
          <w:szCs w:val="28"/>
        </w:rPr>
        <w:tab/>
        <w:t>Сын полка: повесть</w:t>
      </w:r>
    </w:p>
    <w:p w:rsidR="0019141E" w:rsidRPr="0019141E" w:rsidRDefault="0019141E" w:rsidP="0019141E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Крапивин В.П.</w:t>
      </w:r>
      <w:r w:rsidRPr="0019141E">
        <w:rPr>
          <w:rFonts w:ascii="Times New Roman" w:hAnsi="Times New Roman"/>
          <w:sz w:val="28"/>
          <w:szCs w:val="28"/>
        </w:rPr>
        <w:tab/>
        <w:t>Собрание сочинений в 27 кн. Кн. 10</w:t>
      </w:r>
    </w:p>
    <w:p w:rsidR="0019141E" w:rsidRPr="0019141E" w:rsidRDefault="0019141E" w:rsidP="0019141E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Кэрролл Л.</w:t>
      </w:r>
      <w:r w:rsidRPr="0019141E">
        <w:rPr>
          <w:rFonts w:ascii="Times New Roman" w:hAnsi="Times New Roman"/>
          <w:sz w:val="28"/>
          <w:szCs w:val="28"/>
        </w:rPr>
        <w:tab/>
        <w:t>Приключения Алисы в Стране Чудес: сказка</w:t>
      </w:r>
    </w:p>
    <w:p w:rsidR="0019141E" w:rsidRPr="0019141E" w:rsidRDefault="0019141E" w:rsidP="0019141E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Медведев В.В.</w:t>
      </w:r>
      <w:r w:rsidRPr="0019141E">
        <w:rPr>
          <w:rFonts w:ascii="Times New Roman" w:hAnsi="Times New Roman"/>
          <w:sz w:val="28"/>
          <w:szCs w:val="28"/>
        </w:rPr>
        <w:tab/>
      </w:r>
      <w:proofErr w:type="spellStart"/>
      <w:r w:rsidRPr="0019141E">
        <w:rPr>
          <w:rFonts w:ascii="Times New Roman" w:hAnsi="Times New Roman"/>
          <w:sz w:val="28"/>
          <w:szCs w:val="28"/>
        </w:rPr>
        <w:t>Баранкин</w:t>
      </w:r>
      <w:proofErr w:type="spellEnd"/>
      <w:r w:rsidRPr="0019141E">
        <w:rPr>
          <w:rFonts w:ascii="Times New Roman" w:hAnsi="Times New Roman"/>
          <w:sz w:val="28"/>
          <w:szCs w:val="28"/>
        </w:rPr>
        <w:t>, будь человеком: повесть-сказка</w:t>
      </w:r>
    </w:p>
    <w:p w:rsidR="0019141E" w:rsidRPr="0019141E" w:rsidRDefault="0019141E" w:rsidP="0019141E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Некрасов А.С.</w:t>
      </w:r>
      <w:r w:rsidRPr="0019141E">
        <w:rPr>
          <w:rFonts w:ascii="Times New Roman" w:hAnsi="Times New Roman"/>
          <w:sz w:val="28"/>
          <w:szCs w:val="28"/>
        </w:rPr>
        <w:tab/>
        <w:t xml:space="preserve">Приключения капитана </w:t>
      </w:r>
      <w:proofErr w:type="spellStart"/>
      <w:r w:rsidRPr="0019141E">
        <w:rPr>
          <w:rFonts w:ascii="Times New Roman" w:hAnsi="Times New Roman"/>
          <w:sz w:val="28"/>
          <w:szCs w:val="28"/>
        </w:rPr>
        <w:t>Врунгеля</w:t>
      </w:r>
      <w:proofErr w:type="spellEnd"/>
      <w:r w:rsidRPr="0019141E">
        <w:rPr>
          <w:rFonts w:ascii="Times New Roman" w:hAnsi="Times New Roman"/>
          <w:sz w:val="28"/>
          <w:szCs w:val="28"/>
        </w:rPr>
        <w:t>: повесть</w:t>
      </w:r>
    </w:p>
    <w:p w:rsidR="0019141E" w:rsidRPr="0019141E" w:rsidRDefault="0019141E" w:rsidP="0019141E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Рыбаков А.Н.</w:t>
      </w:r>
      <w:r w:rsidRPr="0019141E">
        <w:rPr>
          <w:rFonts w:ascii="Times New Roman" w:hAnsi="Times New Roman"/>
          <w:sz w:val="28"/>
          <w:szCs w:val="28"/>
        </w:rPr>
        <w:tab/>
        <w:t>Кортик: повесть</w:t>
      </w:r>
    </w:p>
    <w:p w:rsidR="0019141E" w:rsidRPr="0019141E" w:rsidRDefault="0019141E" w:rsidP="0019141E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Сетон-Томпсон Э.</w:t>
      </w:r>
      <w:r w:rsidRPr="0019141E">
        <w:rPr>
          <w:rFonts w:ascii="Times New Roman" w:hAnsi="Times New Roman"/>
          <w:sz w:val="28"/>
          <w:szCs w:val="28"/>
        </w:rPr>
        <w:tab/>
        <w:t>Рассказы о животных</w:t>
      </w:r>
    </w:p>
    <w:p w:rsidR="0019141E" w:rsidRPr="0019141E" w:rsidRDefault="0019141E" w:rsidP="0019141E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Твен М.</w:t>
      </w:r>
      <w:r w:rsidRPr="0019141E">
        <w:rPr>
          <w:rFonts w:ascii="Times New Roman" w:hAnsi="Times New Roman"/>
          <w:sz w:val="28"/>
          <w:szCs w:val="28"/>
        </w:rPr>
        <w:tab/>
        <w:t xml:space="preserve">Приключения Тома </w:t>
      </w:r>
      <w:proofErr w:type="spellStart"/>
      <w:r w:rsidRPr="0019141E">
        <w:rPr>
          <w:rFonts w:ascii="Times New Roman" w:hAnsi="Times New Roman"/>
          <w:sz w:val="28"/>
          <w:szCs w:val="28"/>
        </w:rPr>
        <w:t>Сойера</w:t>
      </w:r>
      <w:proofErr w:type="spellEnd"/>
      <w:r w:rsidRPr="0019141E">
        <w:rPr>
          <w:rFonts w:ascii="Times New Roman" w:hAnsi="Times New Roman"/>
          <w:sz w:val="28"/>
          <w:szCs w:val="28"/>
        </w:rPr>
        <w:t>: повесть</w:t>
      </w:r>
    </w:p>
    <w:p w:rsidR="0019141E" w:rsidRPr="0019141E" w:rsidRDefault="0019141E" w:rsidP="0019141E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Тихомиров О.Н.</w:t>
      </w:r>
      <w:r w:rsidRPr="0019141E">
        <w:rPr>
          <w:rFonts w:ascii="Times New Roman" w:hAnsi="Times New Roman"/>
          <w:sz w:val="28"/>
          <w:szCs w:val="28"/>
        </w:rPr>
        <w:tab/>
        <w:t>Александр Невский: рассказы</w:t>
      </w:r>
    </w:p>
    <w:p w:rsidR="0019141E" w:rsidRPr="0019141E" w:rsidRDefault="0019141E" w:rsidP="0019141E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Треверс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П.</w:t>
      </w:r>
      <w:r w:rsidRPr="0019141E">
        <w:rPr>
          <w:rFonts w:ascii="Times New Roman" w:hAnsi="Times New Roman"/>
          <w:sz w:val="28"/>
          <w:szCs w:val="28"/>
        </w:rPr>
        <w:tab/>
        <w:t xml:space="preserve">Мэри </w:t>
      </w:r>
      <w:proofErr w:type="spellStart"/>
      <w:r w:rsidRPr="0019141E">
        <w:rPr>
          <w:rFonts w:ascii="Times New Roman" w:hAnsi="Times New Roman"/>
          <w:sz w:val="28"/>
          <w:szCs w:val="28"/>
        </w:rPr>
        <w:t>Поппинс</w:t>
      </w:r>
      <w:proofErr w:type="spellEnd"/>
      <w:r w:rsidRPr="0019141E">
        <w:rPr>
          <w:rFonts w:ascii="Times New Roman" w:hAnsi="Times New Roman"/>
          <w:sz w:val="28"/>
          <w:szCs w:val="28"/>
        </w:rPr>
        <w:t>: сказочная повесть</w:t>
      </w:r>
    </w:p>
    <w:p w:rsidR="0019141E" w:rsidRPr="0019141E" w:rsidRDefault="0019141E" w:rsidP="0019141E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Чарская Л.А.</w:t>
      </w:r>
      <w:r w:rsidRPr="0019141E">
        <w:rPr>
          <w:rFonts w:ascii="Times New Roman" w:hAnsi="Times New Roman"/>
          <w:sz w:val="28"/>
          <w:szCs w:val="28"/>
        </w:rPr>
        <w:tab/>
        <w:t>Три слезинки королевы: сказки</w:t>
      </w:r>
    </w:p>
    <w:p w:rsidR="0019141E" w:rsidRPr="0019141E" w:rsidRDefault="0019141E" w:rsidP="0019141E">
      <w:pPr>
        <w:pStyle w:val="a7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19141E" w:rsidRPr="0019141E" w:rsidRDefault="0019141E" w:rsidP="001914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9141E">
        <w:rPr>
          <w:rFonts w:ascii="Times New Roman" w:hAnsi="Times New Roman"/>
          <w:b/>
          <w:sz w:val="28"/>
          <w:szCs w:val="28"/>
        </w:rPr>
        <w:t xml:space="preserve">Для дополнительного чтения </w:t>
      </w:r>
    </w:p>
    <w:p w:rsidR="0019141E" w:rsidRPr="0019141E" w:rsidRDefault="0019141E" w:rsidP="0019141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Алексеев С.П.</w:t>
      </w:r>
      <w:r w:rsidRPr="0019141E">
        <w:rPr>
          <w:rFonts w:ascii="Times New Roman" w:hAnsi="Times New Roman"/>
          <w:sz w:val="28"/>
          <w:szCs w:val="28"/>
        </w:rPr>
        <w:tab/>
        <w:t>Небывалое бывает: рассказы из русской истории</w:t>
      </w:r>
    </w:p>
    <w:p w:rsidR="0019141E" w:rsidRPr="0019141E" w:rsidRDefault="0019141E" w:rsidP="0019141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Андреев Л.Н.</w:t>
      </w:r>
      <w:r w:rsidRPr="0019141E">
        <w:rPr>
          <w:rFonts w:ascii="Times New Roman" w:hAnsi="Times New Roman"/>
          <w:sz w:val="28"/>
          <w:szCs w:val="28"/>
        </w:rPr>
        <w:tab/>
        <w:t>Кусака</w:t>
      </w:r>
    </w:p>
    <w:p w:rsidR="0019141E" w:rsidRPr="0019141E" w:rsidRDefault="0019141E" w:rsidP="0019141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Барто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А.Л.</w:t>
      </w:r>
      <w:r w:rsidRPr="001914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9141E">
        <w:rPr>
          <w:rFonts w:ascii="Times New Roman" w:hAnsi="Times New Roman"/>
          <w:sz w:val="28"/>
          <w:szCs w:val="28"/>
        </w:rPr>
        <w:t>Стихи</w:t>
      </w:r>
    </w:p>
    <w:p w:rsidR="0019141E" w:rsidRPr="0019141E" w:rsidRDefault="0019141E" w:rsidP="0019141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Бианки В.В.</w:t>
      </w:r>
      <w:r w:rsidRPr="0019141E">
        <w:rPr>
          <w:rFonts w:ascii="Times New Roman" w:hAnsi="Times New Roman"/>
          <w:sz w:val="28"/>
          <w:szCs w:val="28"/>
        </w:rPr>
        <w:tab/>
        <w:t>Отчего я пишу про лес: рассказы</w:t>
      </w:r>
    </w:p>
    <w:p w:rsidR="0019141E" w:rsidRPr="0019141E" w:rsidRDefault="0019141E" w:rsidP="0019141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Богданов Н.В.</w:t>
      </w:r>
      <w:r w:rsidRPr="0019141E">
        <w:rPr>
          <w:rFonts w:ascii="Times New Roman" w:hAnsi="Times New Roman"/>
          <w:sz w:val="28"/>
          <w:szCs w:val="28"/>
        </w:rPr>
        <w:tab/>
        <w:t>О смелых и умелых: рассказы</w:t>
      </w:r>
    </w:p>
    <w:p w:rsidR="0019141E" w:rsidRPr="0019141E" w:rsidRDefault="0019141E" w:rsidP="0019141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Воронкова Л.Ф.</w:t>
      </w:r>
      <w:r w:rsidRPr="0019141E">
        <w:rPr>
          <w:rFonts w:ascii="Times New Roman" w:hAnsi="Times New Roman"/>
          <w:sz w:val="28"/>
          <w:szCs w:val="28"/>
        </w:rPr>
        <w:tab/>
        <w:t>Девочка из города: повесть</w:t>
      </w:r>
    </w:p>
    <w:p w:rsidR="0019141E" w:rsidRPr="0019141E" w:rsidRDefault="00B8494D" w:rsidP="0019141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Д.</w:t>
      </w:r>
      <w:r w:rsidR="0019141E" w:rsidRPr="0019141E">
        <w:rPr>
          <w:rFonts w:ascii="Times New Roman" w:hAnsi="Times New Roman"/>
          <w:sz w:val="28"/>
          <w:szCs w:val="28"/>
        </w:rPr>
        <w:t>Эрвильи</w:t>
      </w:r>
      <w:proofErr w:type="spellEnd"/>
      <w:r w:rsidR="0019141E" w:rsidRPr="0019141E">
        <w:rPr>
          <w:rFonts w:ascii="Times New Roman" w:hAnsi="Times New Roman"/>
          <w:sz w:val="28"/>
          <w:szCs w:val="28"/>
        </w:rPr>
        <w:tab/>
        <w:t>Приключения доисторического мальчика: повесть</w:t>
      </w:r>
    </w:p>
    <w:p w:rsidR="0019141E" w:rsidRPr="0019141E" w:rsidRDefault="0019141E" w:rsidP="0019141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Даррелл Дж.</w:t>
      </w:r>
      <w:r w:rsidRPr="0019141E">
        <w:rPr>
          <w:rFonts w:ascii="Times New Roman" w:hAnsi="Times New Roman"/>
          <w:sz w:val="28"/>
          <w:szCs w:val="28"/>
        </w:rPr>
        <w:tab/>
        <w:t>Под пологом пьяного леса. Поместье-зверинец</w:t>
      </w:r>
    </w:p>
    <w:p w:rsidR="0019141E" w:rsidRPr="0019141E" w:rsidRDefault="0019141E" w:rsidP="0019141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Жуковский В.А.</w:t>
      </w:r>
      <w:r w:rsidRPr="0019141E">
        <w:rPr>
          <w:rFonts w:ascii="Times New Roman" w:hAnsi="Times New Roman"/>
          <w:sz w:val="28"/>
          <w:szCs w:val="28"/>
        </w:rPr>
        <w:tab/>
        <w:t>Баллады</w:t>
      </w:r>
    </w:p>
    <w:p w:rsidR="0019141E" w:rsidRPr="0019141E" w:rsidRDefault="0019141E" w:rsidP="0019141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Кончаловская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Н.П.</w:t>
      </w:r>
      <w:r w:rsidRPr="0019141E">
        <w:rPr>
          <w:rFonts w:ascii="Times New Roman" w:hAnsi="Times New Roman"/>
          <w:sz w:val="28"/>
          <w:szCs w:val="28"/>
        </w:rPr>
        <w:tab/>
      </w:r>
      <w:proofErr w:type="spellStart"/>
      <w:r w:rsidRPr="0019141E">
        <w:rPr>
          <w:rFonts w:ascii="Times New Roman" w:hAnsi="Times New Roman"/>
          <w:sz w:val="28"/>
          <w:szCs w:val="28"/>
        </w:rPr>
        <w:t>Суриково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детство</w:t>
      </w:r>
    </w:p>
    <w:p w:rsidR="0019141E" w:rsidRPr="0019141E" w:rsidRDefault="0019141E" w:rsidP="0019141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Курчевский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В.В.</w:t>
      </w:r>
      <w:r w:rsidRPr="0019141E">
        <w:rPr>
          <w:rFonts w:ascii="Times New Roman" w:hAnsi="Times New Roman"/>
          <w:sz w:val="28"/>
          <w:szCs w:val="28"/>
        </w:rPr>
        <w:tab/>
        <w:t>Быль-сказка о карандашах и красках</w:t>
      </w:r>
    </w:p>
    <w:p w:rsidR="0019141E" w:rsidRPr="0019141E" w:rsidRDefault="0019141E" w:rsidP="0019141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Мало Г.</w:t>
      </w:r>
      <w:r w:rsidRPr="0019141E">
        <w:rPr>
          <w:rFonts w:ascii="Times New Roman" w:hAnsi="Times New Roman"/>
          <w:sz w:val="28"/>
          <w:szCs w:val="28"/>
        </w:rPr>
        <w:tab/>
        <w:t>Без семьи: повесть</w:t>
      </w:r>
    </w:p>
    <w:p w:rsidR="0019141E" w:rsidRPr="0019141E" w:rsidRDefault="0019141E" w:rsidP="0019141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Мальт В.С.</w:t>
      </w:r>
      <w:r w:rsidRPr="0019141E">
        <w:rPr>
          <w:rFonts w:ascii="Times New Roman" w:hAnsi="Times New Roman"/>
          <w:sz w:val="28"/>
          <w:szCs w:val="28"/>
        </w:rPr>
        <w:tab/>
        <w:t>Море дьявола</w:t>
      </w:r>
    </w:p>
    <w:p w:rsidR="0019141E" w:rsidRPr="0019141E" w:rsidRDefault="0019141E" w:rsidP="0019141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Метерлинк М.</w:t>
      </w:r>
      <w:r w:rsidRPr="0019141E">
        <w:rPr>
          <w:rFonts w:ascii="Times New Roman" w:hAnsi="Times New Roman"/>
          <w:sz w:val="28"/>
          <w:szCs w:val="28"/>
        </w:rPr>
        <w:tab/>
        <w:t>Синяя птица: сказка</w:t>
      </w:r>
    </w:p>
    <w:p w:rsidR="0019141E" w:rsidRPr="0019141E" w:rsidRDefault="0019141E" w:rsidP="0019141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Осеева В.А.</w:t>
      </w:r>
      <w:r w:rsidRPr="0019141E">
        <w:rPr>
          <w:rFonts w:ascii="Times New Roman" w:hAnsi="Times New Roman"/>
          <w:sz w:val="28"/>
          <w:szCs w:val="28"/>
        </w:rPr>
        <w:tab/>
      </w:r>
      <w:proofErr w:type="spellStart"/>
      <w:r w:rsidRPr="0019141E">
        <w:rPr>
          <w:rFonts w:ascii="Times New Roman" w:hAnsi="Times New Roman"/>
          <w:sz w:val="28"/>
          <w:szCs w:val="28"/>
        </w:rPr>
        <w:t>Динка</w:t>
      </w:r>
      <w:proofErr w:type="spellEnd"/>
      <w:r w:rsidRPr="0019141E">
        <w:rPr>
          <w:rFonts w:ascii="Times New Roman" w:hAnsi="Times New Roman"/>
          <w:sz w:val="28"/>
          <w:szCs w:val="28"/>
        </w:rPr>
        <w:t>: повесть</w:t>
      </w:r>
    </w:p>
    <w:p w:rsidR="0019141E" w:rsidRPr="0019141E" w:rsidRDefault="0019141E" w:rsidP="0019141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Паустовский К.Г.</w:t>
      </w:r>
      <w:r w:rsidRPr="0019141E">
        <w:rPr>
          <w:rFonts w:ascii="Times New Roman" w:hAnsi="Times New Roman"/>
          <w:sz w:val="28"/>
          <w:szCs w:val="28"/>
        </w:rPr>
        <w:tab/>
        <w:t>Рассказы</w:t>
      </w:r>
    </w:p>
    <w:p w:rsidR="0019141E" w:rsidRPr="0019141E" w:rsidRDefault="0019141E" w:rsidP="0019141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Станюкович К.М.</w:t>
      </w:r>
      <w:r w:rsidRPr="0019141E">
        <w:rPr>
          <w:rFonts w:ascii="Times New Roman" w:hAnsi="Times New Roman"/>
          <w:sz w:val="28"/>
          <w:szCs w:val="28"/>
        </w:rPr>
        <w:tab/>
        <w:t>Максимка. Куцый: рассказы</w:t>
      </w:r>
    </w:p>
    <w:p w:rsidR="0019141E" w:rsidRPr="0019141E" w:rsidRDefault="0019141E" w:rsidP="0019141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Уальд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О.</w:t>
      </w:r>
      <w:r w:rsidRPr="0019141E">
        <w:rPr>
          <w:rFonts w:ascii="Times New Roman" w:hAnsi="Times New Roman"/>
          <w:sz w:val="28"/>
          <w:szCs w:val="28"/>
        </w:rPr>
        <w:tab/>
        <w:t>Мальчик-звезда: сказки</w:t>
      </w:r>
    </w:p>
    <w:p w:rsidR="0019141E" w:rsidRPr="0019141E" w:rsidRDefault="0019141E" w:rsidP="0019141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Чехов А.П.</w:t>
      </w:r>
      <w:r w:rsidRPr="0019141E">
        <w:rPr>
          <w:rFonts w:ascii="Times New Roman" w:hAnsi="Times New Roman"/>
          <w:sz w:val="28"/>
          <w:szCs w:val="28"/>
        </w:rPr>
        <w:tab/>
        <w:t>Рассказы</w:t>
      </w:r>
    </w:p>
    <w:p w:rsidR="00BB2DDB" w:rsidRDefault="0019141E" w:rsidP="0019141E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Эйдельман Н.Я.</w:t>
      </w:r>
      <w:r w:rsidRPr="0019141E">
        <w:rPr>
          <w:rFonts w:ascii="Times New Roman" w:hAnsi="Times New Roman"/>
          <w:sz w:val="28"/>
          <w:szCs w:val="28"/>
        </w:rPr>
        <w:tab/>
        <w:t>Александр Радищев</w:t>
      </w:r>
    </w:p>
    <w:p w:rsidR="00BB2DDB" w:rsidRDefault="00BB2DDB" w:rsidP="00B8494D">
      <w:pPr>
        <w:pStyle w:val="a7"/>
        <w:rPr>
          <w:rFonts w:ascii="Times New Roman" w:hAnsi="Times New Roman"/>
          <w:sz w:val="28"/>
          <w:szCs w:val="28"/>
        </w:rPr>
      </w:pPr>
    </w:p>
    <w:sectPr w:rsidR="00BB2DDB" w:rsidSect="00CE5675">
      <w:pgSz w:w="11906" w:h="16838"/>
      <w:pgMar w:top="624" w:right="624" w:bottom="624" w:left="62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03D"/>
    <w:multiLevelType w:val="multilevel"/>
    <w:tmpl w:val="3CD2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E3A89"/>
    <w:multiLevelType w:val="multilevel"/>
    <w:tmpl w:val="B26EC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B5422D"/>
    <w:multiLevelType w:val="hybridMultilevel"/>
    <w:tmpl w:val="0D7A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1268"/>
    <w:multiLevelType w:val="hybridMultilevel"/>
    <w:tmpl w:val="A32A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75539"/>
    <w:multiLevelType w:val="multilevel"/>
    <w:tmpl w:val="67325B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30442"/>
    <w:multiLevelType w:val="hybridMultilevel"/>
    <w:tmpl w:val="0C800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72C13"/>
    <w:multiLevelType w:val="hybridMultilevel"/>
    <w:tmpl w:val="12C09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A758A"/>
    <w:multiLevelType w:val="hybridMultilevel"/>
    <w:tmpl w:val="1E96E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0420E"/>
    <w:multiLevelType w:val="hybridMultilevel"/>
    <w:tmpl w:val="960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2C9"/>
    <w:multiLevelType w:val="hybridMultilevel"/>
    <w:tmpl w:val="3A485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F2E32"/>
    <w:multiLevelType w:val="hybridMultilevel"/>
    <w:tmpl w:val="C2B64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241F1"/>
    <w:multiLevelType w:val="multilevel"/>
    <w:tmpl w:val="D4AAF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1EF5312"/>
    <w:multiLevelType w:val="hybridMultilevel"/>
    <w:tmpl w:val="65609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F4603"/>
    <w:multiLevelType w:val="multilevel"/>
    <w:tmpl w:val="37C6EF0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85B3C79"/>
    <w:multiLevelType w:val="hybridMultilevel"/>
    <w:tmpl w:val="41D61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A7964"/>
    <w:multiLevelType w:val="multilevel"/>
    <w:tmpl w:val="62801E4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F461B1"/>
    <w:multiLevelType w:val="multilevel"/>
    <w:tmpl w:val="FA86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C96071"/>
    <w:multiLevelType w:val="hybridMultilevel"/>
    <w:tmpl w:val="356E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5"/>
  </w:num>
  <w:num w:numId="5">
    <w:abstractNumId w:val="0"/>
  </w:num>
  <w:num w:numId="6">
    <w:abstractNumId w:val="1"/>
  </w:num>
  <w:num w:numId="7">
    <w:abstractNumId w:val="11"/>
  </w:num>
  <w:num w:numId="8">
    <w:abstractNumId w:val="10"/>
  </w:num>
  <w:num w:numId="9">
    <w:abstractNumId w:val="14"/>
  </w:num>
  <w:num w:numId="10">
    <w:abstractNumId w:val="5"/>
  </w:num>
  <w:num w:numId="11">
    <w:abstractNumId w:val="3"/>
  </w:num>
  <w:num w:numId="12">
    <w:abstractNumId w:val="17"/>
  </w:num>
  <w:num w:numId="13">
    <w:abstractNumId w:val="8"/>
  </w:num>
  <w:num w:numId="14">
    <w:abstractNumId w:val="6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B0"/>
    <w:rsid w:val="0015284C"/>
    <w:rsid w:val="0019141E"/>
    <w:rsid w:val="001F25A9"/>
    <w:rsid w:val="00250BDD"/>
    <w:rsid w:val="00267CF7"/>
    <w:rsid w:val="00384376"/>
    <w:rsid w:val="00385C1D"/>
    <w:rsid w:val="00473037"/>
    <w:rsid w:val="004C41DA"/>
    <w:rsid w:val="005409B9"/>
    <w:rsid w:val="005C2B8F"/>
    <w:rsid w:val="00665CE5"/>
    <w:rsid w:val="00672C8E"/>
    <w:rsid w:val="0068261B"/>
    <w:rsid w:val="00737CAB"/>
    <w:rsid w:val="008C2BAF"/>
    <w:rsid w:val="00A71DF7"/>
    <w:rsid w:val="00B81DA3"/>
    <w:rsid w:val="00B8494D"/>
    <w:rsid w:val="00BB2DDB"/>
    <w:rsid w:val="00C13991"/>
    <w:rsid w:val="00CE5675"/>
    <w:rsid w:val="00D02792"/>
    <w:rsid w:val="00D10A99"/>
    <w:rsid w:val="00D41E41"/>
    <w:rsid w:val="00D6564C"/>
    <w:rsid w:val="00E81866"/>
    <w:rsid w:val="00E956B0"/>
    <w:rsid w:val="00EE30D4"/>
    <w:rsid w:val="00F831D4"/>
    <w:rsid w:val="00F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65ACF-82B6-469B-B467-9201C203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i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i w:val="0"/>
      <w:sz w:val="28"/>
    </w:rPr>
  </w:style>
  <w:style w:type="character" w:customStyle="1" w:styleId="ListLabel12">
    <w:name w:val="ListLabel 12"/>
    <w:qFormat/>
    <w:rPr>
      <w:i w:val="0"/>
      <w:sz w:val="28"/>
    </w:rPr>
  </w:style>
  <w:style w:type="character" w:customStyle="1" w:styleId="ListLabel13">
    <w:name w:val="ListLabel 13"/>
    <w:qFormat/>
    <w:rPr>
      <w:i w:val="0"/>
      <w:sz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i/>
      <w:sz w:val="28"/>
    </w:rPr>
  </w:style>
  <w:style w:type="character" w:customStyle="1" w:styleId="ListLabel24">
    <w:name w:val="ListLabel 24"/>
    <w:qFormat/>
    <w:rPr>
      <w:rFonts w:ascii="Times New Roman" w:hAnsi="Times New Roman" w:cs="Times New Roman"/>
      <w:sz w:val="28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i w:val="0"/>
      <w:sz w:val="28"/>
    </w:rPr>
  </w:style>
  <w:style w:type="character" w:customStyle="1" w:styleId="ListLabel34">
    <w:name w:val="ListLabel 34"/>
    <w:qFormat/>
    <w:rPr>
      <w:i w:val="0"/>
      <w:sz w:val="28"/>
    </w:rPr>
  </w:style>
  <w:style w:type="character" w:customStyle="1" w:styleId="ListLabel35">
    <w:name w:val="ListLabel 35"/>
    <w:qFormat/>
    <w:rPr>
      <w:i w:val="0"/>
      <w:sz w:val="28"/>
    </w:rPr>
  </w:style>
  <w:style w:type="character" w:customStyle="1" w:styleId="ListLabel36">
    <w:name w:val="ListLabel 36"/>
    <w:qFormat/>
    <w:rPr>
      <w:rFonts w:ascii="Times New Roman" w:hAnsi="Times New Roman" w:cs="Times New Roman"/>
      <w:sz w:val="28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6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A008B"/>
    <w:rPr>
      <w:rFonts w:cs="Times New Roman"/>
      <w:sz w:val="24"/>
    </w:rPr>
  </w:style>
  <w:style w:type="table" w:styleId="a8">
    <w:name w:val="Table Grid"/>
    <w:basedOn w:val="a1"/>
    <w:uiPriority w:val="59"/>
    <w:rsid w:val="0047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dc:description/>
  <cp:lastModifiedBy>Архипова</cp:lastModifiedBy>
  <cp:revision>5</cp:revision>
  <dcterms:created xsi:type="dcterms:W3CDTF">2020-05-13T04:17:00Z</dcterms:created>
  <dcterms:modified xsi:type="dcterms:W3CDTF">2020-05-18T04:42:00Z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