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150" w:rsidRPr="008D3471" w:rsidRDefault="005F078E" w:rsidP="008D3471">
      <w:pPr>
        <w:pStyle w:val="Default"/>
        <w:jc w:val="center"/>
        <w:rPr>
          <w:b/>
          <w:sz w:val="28"/>
        </w:rPr>
      </w:pPr>
      <w:r w:rsidRPr="008D3471">
        <w:rPr>
          <w:b/>
          <w:sz w:val="28"/>
        </w:rPr>
        <w:t>ПЛАН</w:t>
      </w:r>
    </w:p>
    <w:p w:rsidR="005C1150" w:rsidRDefault="005C1150" w:rsidP="008D3471">
      <w:pPr>
        <w:pStyle w:val="Default"/>
        <w:ind w:left="-567" w:right="-284"/>
        <w:jc w:val="center"/>
        <w:rPr>
          <w:b/>
          <w:sz w:val="28"/>
        </w:rPr>
      </w:pPr>
      <w:r w:rsidRPr="008D3471">
        <w:rPr>
          <w:b/>
          <w:sz w:val="28"/>
        </w:rPr>
        <w:t xml:space="preserve">мероприятий, посвященных </w:t>
      </w:r>
      <w:r w:rsidR="005F078E" w:rsidRPr="008D3471">
        <w:rPr>
          <w:b/>
          <w:sz w:val="28"/>
        </w:rPr>
        <w:t>международному дню памяти жертв Холокоста 20</w:t>
      </w:r>
      <w:r w:rsidR="00D65E7E" w:rsidRPr="00D65E7E">
        <w:rPr>
          <w:b/>
          <w:sz w:val="28"/>
        </w:rPr>
        <w:t>20</w:t>
      </w:r>
      <w:r w:rsidR="005F078E" w:rsidRPr="008D3471">
        <w:rPr>
          <w:b/>
          <w:sz w:val="28"/>
        </w:rPr>
        <w:t xml:space="preserve"> г</w:t>
      </w:r>
    </w:p>
    <w:p w:rsidR="005C1150" w:rsidRPr="008D3471" w:rsidRDefault="005F078E" w:rsidP="008D3471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D3471">
        <w:rPr>
          <w:rFonts w:ascii="Times New Roman" w:hAnsi="Times New Roman"/>
          <w:sz w:val="24"/>
          <w:szCs w:val="24"/>
        </w:rPr>
        <w:t>ресурсного центра по реализации Международного проекта «Толерантность - путь к миру» (по программе Международной школы «ЯД Вашем»)</w:t>
      </w:r>
    </w:p>
    <w:p w:rsidR="005B29A1" w:rsidRPr="008D3471" w:rsidRDefault="005B29A1" w:rsidP="008D34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53AC" w:rsidRPr="008D3471" w:rsidRDefault="005E53AC" w:rsidP="008D3471">
      <w:pPr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471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8D3471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активной гражданской позиции обучающихся по отношению к фактам нарушения прав человека, неприятия геноцида</w:t>
      </w:r>
    </w:p>
    <w:p w:rsidR="00C15E06" w:rsidRPr="008D3471" w:rsidRDefault="005E53AC" w:rsidP="008D3471">
      <w:pPr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34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Задачи: </w:t>
      </w:r>
    </w:p>
    <w:p w:rsidR="005E53AC" w:rsidRPr="008D3471" w:rsidRDefault="005E53AC" w:rsidP="008D3471">
      <w:pPr>
        <w:pStyle w:val="a4"/>
        <w:numPr>
          <w:ilvl w:val="0"/>
          <w:numId w:val="2"/>
        </w:numPr>
        <w:spacing w:after="0" w:line="240" w:lineRule="auto"/>
        <w:ind w:left="-567" w:firstLine="28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3471">
        <w:rPr>
          <w:rFonts w:ascii="Times New Roman" w:eastAsia="Times New Roman" w:hAnsi="Times New Roman"/>
          <w:sz w:val="24"/>
          <w:szCs w:val="24"/>
          <w:lang w:eastAsia="ru-RU"/>
        </w:rPr>
        <w:t xml:space="preserve">обобщить социальный опыт учащихся, связанный с осмыслением основных понятий </w:t>
      </w:r>
      <w:r w:rsidRPr="008D3471">
        <w:rPr>
          <w:rFonts w:ascii="Times New Roman" w:eastAsia="Times New Roman" w:hAnsi="Times New Roman"/>
          <w:b/>
          <w:sz w:val="24"/>
          <w:szCs w:val="24"/>
          <w:lang w:eastAsia="ru-RU"/>
        </w:rPr>
        <w:t>«Холокост»</w:t>
      </w:r>
      <w:r w:rsidRPr="008D3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E53AC" w:rsidRPr="008D3471" w:rsidRDefault="005E53AC" w:rsidP="008D3471">
      <w:pPr>
        <w:pStyle w:val="a4"/>
        <w:numPr>
          <w:ilvl w:val="0"/>
          <w:numId w:val="2"/>
        </w:numPr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471">
        <w:rPr>
          <w:rFonts w:ascii="Times New Roman" w:eastAsia="Times New Roman" w:hAnsi="Times New Roman"/>
          <w:sz w:val="24"/>
          <w:szCs w:val="24"/>
          <w:lang w:eastAsia="ru-RU"/>
        </w:rPr>
        <w:t>развивать чувство сострадания к людям, подвергшимся геноциду; толерантное отношение к представителям разных национальностей;</w:t>
      </w:r>
    </w:p>
    <w:p w:rsidR="005E53AC" w:rsidRPr="008D3471" w:rsidRDefault="005E53AC" w:rsidP="008D3471">
      <w:pPr>
        <w:pStyle w:val="a4"/>
        <w:numPr>
          <w:ilvl w:val="0"/>
          <w:numId w:val="2"/>
        </w:num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3471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способствовать межкультурному пониманию и толерантному поведению учащихся в межэтнических отношениях. </w:t>
      </w:r>
      <w:r w:rsidRPr="008D34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F078E" w:rsidRPr="008D3471" w:rsidRDefault="005F078E" w:rsidP="008D34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5"/>
        <w:gridCol w:w="3123"/>
        <w:gridCol w:w="1418"/>
        <w:gridCol w:w="1417"/>
        <w:gridCol w:w="1765"/>
        <w:gridCol w:w="2062"/>
      </w:tblGrid>
      <w:tr w:rsidR="00B32A60" w:rsidRPr="001B6EBF" w:rsidTr="000F725E">
        <w:tc>
          <w:tcPr>
            <w:tcW w:w="705" w:type="dxa"/>
            <w:vAlign w:val="center"/>
          </w:tcPr>
          <w:p w:rsidR="00821458" w:rsidRPr="001B6EBF" w:rsidRDefault="00821458" w:rsidP="008D34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6EB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F078E" w:rsidRPr="001B6EBF" w:rsidRDefault="00821458" w:rsidP="008D34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6EBF">
              <w:rPr>
                <w:rFonts w:ascii="Times New Roman" w:hAnsi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3123" w:type="dxa"/>
            <w:vAlign w:val="center"/>
          </w:tcPr>
          <w:p w:rsidR="005F078E" w:rsidRPr="001B6EBF" w:rsidRDefault="005F078E" w:rsidP="008D34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6EB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vAlign w:val="center"/>
          </w:tcPr>
          <w:p w:rsidR="005F078E" w:rsidRPr="001B6EBF" w:rsidRDefault="005F078E" w:rsidP="008D347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vAlign w:val="center"/>
          </w:tcPr>
          <w:p w:rsidR="005F078E" w:rsidRPr="001B6EBF" w:rsidRDefault="005F078E" w:rsidP="008D34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6EBF"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1765" w:type="dxa"/>
            <w:vAlign w:val="center"/>
          </w:tcPr>
          <w:p w:rsidR="005F078E" w:rsidRPr="001B6EBF" w:rsidRDefault="005F078E" w:rsidP="008D3471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 xml:space="preserve">Кол-во </w:t>
            </w:r>
            <w:r w:rsidR="00B32A60" w:rsidRPr="001B6EBF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 xml:space="preserve">и категория </w:t>
            </w:r>
            <w:r w:rsidRPr="001B6EBF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участников</w:t>
            </w:r>
          </w:p>
        </w:tc>
        <w:tc>
          <w:tcPr>
            <w:tcW w:w="2062" w:type="dxa"/>
            <w:vAlign w:val="center"/>
          </w:tcPr>
          <w:p w:rsidR="005F078E" w:rsidRPr="001B6EBF" w:rsidRDefault="005E53AC" w:rsidP="008036A9">
            <w:pPr>
              <w:pStyle w:val="a5"/>
              <w:shd w:val="clear" w:color="auto" w:fill="FFFFFF"/>
              <w:spacing w:after="0" w:afterAutospacing="0"/>
              <w:jc w:val="both"/>
              <w:rPr>
                <w:b/>
                <w:spacing w:val="-20"/>
              </w:rPr>
            </w:pPr>
            <w:r w:rsidRPr="001B6EBF">
              <w:rPr>
                <w:b/>
                <w:color w:val="000000"/>
                <w:spacing w:val="-20"/>
              </w:rPr>
              <w:t>П</w:t>
            </w:r>
            <w:r w:rsidR="005F078E" w:rsidRPr="001B6EBF">
              <w:rPr>
                <w:b/>
                <w:color w:val="000000"/>
                <w:spacing w:val="-20"/>
              </w:rPr>
              <w:t xml:space="preserve">еречень </w:t>
            </w:r>
            <w:r w:rsidR="00B32A60" w:rsidRPr="001B6EBF">
              <w:rPr>
                <w:b/>
                <w:color w:val="000000"/>
                <w:spacing w:val="-20"/>
              </w:rPr>
              <w:t xml:space="preserve">организаторов, </w:t>
            </w:r>
            <w:r w:rsidR="005F078E" w:rsidRPr="001B6EBF">
              <w:rPr>
                <w:b/>
                <w:color w:val="000000"/>
                <w:spacing w:val="-20"/>
              </w:rPr>
              <w:t>и поддерживающих сторон</w:t>
            </w:r>
          </w:p>
        </w:tc>
      </w:tr>
      <w:tr w:rsidR="005E5C59" w:rsidRPr="001B6EBF" w:rsidTr="000F725E">
        <w:tc>
          <w:tcPr>
            <w:tcW w:w="705" w:type="dxa"/>
            <w:vAlign w:val="center"/>
          </w:tcPr>
          <w:p w:rsidR="005E5C59" w:rsidRPr="001B6EBF" w:rsidRDefault="005E5C59" w:rsidP="008D34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6EB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123" w:type="dxa"/>
            <w:vAlign w:val="center"/>
          </w:tcPr>
          <w:p w:rsidR="005E5C59" w:rsidRPr="001B6EBF" w:rsidRDefault="005E5C59" w:rsidP="008D347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детских рисунков «Память жива»</w:t>
            </w:r>
          </w:p>
        </w:tc>
        <w:tc>
          <w:tcPr>
            <w:tcW w:w="1418" w:type="dxa"/>
            <w:vAlign w:val="center"/>
          </w:tcPr>
          <w:p w:rsidR="005E5C59" w:rsidRPr="001B6EBF" w:rsidRDefault="005E5C59" w:rsidP="008D347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5E5C59" w:rsidRDefault="005E5C59" w:rsidP="008D347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декадника</w:t>
            </w:r>
          </w:p>
          <w:p w:rsidR="00392005" w:rsidRPr="001B6EBF" w:rsidRDefault="00392005" w:rsidP="008D347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(20.01-14.02.2020)</w:t>
            </w:r>
          </w:p>
        </w:tc>
        <w:tc>
          <w:tcPr>
            <w:tcW w:w="1765" w:type="dxa"/>
            <w:vAlign w:val="center"/>
          </w:tcPr>
          <w:p w:rsidR="00851B73" w:rsidRPr="001B6EBF" w:rsidRDefault="00851B73" w:rsidP="008D347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51B73" w:rsidRPr="001B6EBF" w:rsidRDefault="005E5C59" w:rsidP="008D34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Для всех </w:t>
            </w:r>
          </w:p>
          <w:p w:rsidR="005E5C59" w:rsidRPr="001B6EBF" w:rsidRDefault="005E5C59" w:rsidP="008D34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параллелей</w:t>
            </w:r>
          </w:p>
        </w:tc>
        <w:tc>
          <w:tcPr>
            <w:tcW w:w="2062" w:type="dxa"/>
            <w:vAlign w:val="center"/>
          </w:tcPr>
          <w:p w:rsidR="005E5C59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городского конкурса «Праведники народов мира)</w:t>
            </w:r>
          </w:p>
        </w:tc>
      </w:tr>
      <w:tr w:rsidR="005E5C59" w:rsidRPr="001B6EBF" w:rsidTr="000F725E">
        <w:tc>
          <w:tcPr>
            <w:tcW w:w="705" w:type="dxa"/>
            <w:vAlign w:val="center"/>
          </w:tcPr>
          <w:p w:rsidR="005E5C59" w:rsidRPr="001B6EBF" w:rsidRDefault="005E5C59" w:rsidP="008D34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6EB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123" w:type="dxa"/>
            <w:vAlign w:val="center"/>
          </w:tcPr>
          <w:p w:rsidR="005E5C59" w:rsidRPr="001B6EBF" w:rsidRDefault="005E5C59" w:rsidP="00D65E7E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Выставка</w:t>
            </w:r>
            <w:r w:rsidR="00D65E7E"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книг: «Холокост: больше никогда»</w:t>
            </w:r>
          </w:p>
        </w:tc>
        <w:tc>
          <w:tcPr>
            <w:tcW w:w="1418" w:type="dxa"/>
            <w:vAlign w:val="center"/>
          </w:tcPr>
          <w:p w:rsidR="005E5C59" w:rsidRPr="001B6EBF" w:rsidRDefault="005E5C59" w:rsidP="008D347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5E5C59" w:rsidRPr="001B6EBF" w:rsidRDefault="005E5C59" w:rsidP="008D347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декадника</w:t>
            </w:r>
            <w:r w:rsidR="003920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2005">
              <w:rPr>
                <w:rFonts w:ascii="Times New Roman" w:hAnsi="Times New Roman"/>
                <w:color w:val="000000"/>
                <w:sz w:val="24"/>
                <w:szCs w:val="24"/>
              </w:rPr>
              <w:t>(20.01-14.02.2020)</w:t>
            </w:r>
          </w:p>
        </w:tc>
        <w:tc>
          <w:tcPr>
            <w:tcW w:w="1765" w:type="dxa"/>
            <w:vAlign w:val="center"/>
          </w:tcPr>
          <w:p w:rsidR="005E5C59" w:rsidRPr="001B6EBF" w:rsidRDefault="005E5C59" w:rsidP="008D347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Для всех параллелей</w:t>
            </w:r>
          </w:p>
        </w:tc>
        <w:tc>
          <w:tcPr>
            <w:tcW w:w="2062" w:type="dxa"/>
            <w:vAlign w:val="center"/>
          </w:tcPr>
          <w:p w:rsidR="005E5C59" w:rsidRPr="001B6EBF" w:rsidRDefault="005E5C59" w:rsidP="008D347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Архипова В.А.</w:t>
            </w:r>
          </w:p>
          <w:p w:rsidR="005E5C59" w:rsidRPr="001B6EBF" w:rsidRDefault="005E5C59" w:rsidP="008D347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(заведующая школьной библиотекой)</w:t>
            </w:r>
          </w:p>
        </w:tc>
      </w:tr>
      <w:tr w:rsidR="00AB6185" w:rsidRPr="001B6EBF" w:rsidTr="000F725E">
        <w:tc>
          <w:tcPr>
            <w:tcW w:w="705" w:type="dxa"/>
            <w:vAlign w:val="center"/>
          </w:tcPr>
          <w:p w:rsidR="00AB6185" w:rsidRPr="001B6EBF" w:rsidRDefault="00AB6185" w:rsidP="00AB61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6EB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123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городского конкурса «Праведники народов мира»</w:t>
            </w:r>
          </w:p>
        </w:tc>
        <w:tc>
          <w:tcPr>
            <w:tcW w:w="1418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65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Педагоги, учащиеся школ г. Екатеринбурга</w:t>
            </w:r>
          </w:p>
        </w:tc>
        <w:tc>
          <w:tcPr>
            <w:tcW w:w="2062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Бабич Э.А. (директор школы)</w:t>
            </w:r>
          </w:p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Корякова А.А (зам.директора по УМР)</w:t>
            </w:r>
          </w:p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Каюмова Л.А. (зам. директора по ВР)</w:t>
            </w:r>
          </w:p>
        </w:tc>
      </w:tr>
      <w:tr w:rsidR="00AB6185" w:rsidRPr="001B6EBF" w:rsidTr="000F725E">
        <w:tc>
          <w:tcPr>
            <w:tcW w:w="705" w:type="dxa"/>
            <w:vAlign w:val="center"/>
          </w:tcPr>
          <w:p w:rsidR="00AB6185" w:rsidRPr="001B6EBF" w:rsidRDefault="00AB6185" w:rsidP="00AB61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6EB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123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«Холокост. Трагедия народа» классные часы о жертвах Холокоста</w:t>
            </w:r>
          </w:p>
        </w:tc>
        <w:tc>
          <w:tcPr>
            <w:tcW w:w="1418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AB6185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декадника</w:t>
            </w:r>
          </w:p>
          <w:p w:rsidR="00392005" w:rsidRPr="001B6EBF" w:rsidRDefault="0039200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(20.01-14.02.2020)</w:t>
            </w:r>
          </w:p>
        </w:tc>
        <w:tc>
          <w:tcPr>
            <w:tcW w:w="1765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500 человек</w:t>
            </w:r>
          </w:p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Обучающиеся 5-11 классов</w:t>
            </w:r>
          </w:p>
        </w:tc>
        <w:tc>
          <w:tcPr>
            <w:tcW w:w="2062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B6185" w:rsidRPr="001B6EBF" w:rsidTr="000F725E">
        <w:tc>
          <w:tcPr>
            <w:tcW w:w="705" w:type="dxa"/>
            <w:vAlign w:val="center"/>
          </w:tcPr>
          <w:p w:rsidR="00AB6185" w:rsidRPr="001B6EBF" w:rsidRDefault="001B6EBF" w:rsidP="00AB61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123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Просмотр и обсуждение д/ф «Туфельки»</w:t>
            </w:r>
          </w:p>
        </w:tc>
        <w:tc>
          <w:tcPr>
            <w:tcW w:w="1418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20.01.2020</w:t>
            </w:r>
          </w:p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56 человек</w:t>
            </w:r>
          </w:p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11-е классы</w:t>
            </w:r>
          </w:p>
        </w:tc>
        <w:tc>
          <w:tcPr>
            <w:tcW w:w="2062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Филиппова Е.А.</w:t>
            </w:r>
          </w:p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(учитель МХК)</w:t>
            </w:r>
            <w:r w:rsidRPr="001B6EBF">
              <w:rPr>
                <w:rFonts w:ascii="Times New Roman" w:hAnsi="Times New Roman"/>
                <w:spacing w:val="-20"/>
                <w:sz w:val="24"/>
                <w:szCs w:val="24"/>
              </w:rPr>
              <w:t>)</w:t>
            </w:r>
          </w:p>
        </w:tc>
      </w:tr>
      <w:tr w:rsidR="00AB6185" w:rsidRPr="001B6EBF" w:rsidTr="000F725E">
        <w:tc>
          <w:tcPr>
            <w:tcW w:w="705" w:type="dxa"/>
            <w:vAlign w:val="center"/>
          </w:tcPr>
          <w:p w:rsidR="00AB6185" w:rsidRPr="001B6EBF" w:rsidRDefault="001B6EBF" w:rsidP="00AB61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123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Урок-беседа </w:t>
            </w:r>
          </w:p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«Три куклы»»</w:t>
            </w:r>
          </w:p>
        </w:tc>
        <w:tc>
          <w:tcPr>
            <w:tcW w:w="1418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21.01.2020</w:t>
            </w:r>
          </w:p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4 классы</w:t>
            </w:r>
          </w:p>
        </w:tc>
        <w:tc>
          <w:tcPr>
            <w:tcW w:w="2062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Филиппова Е.А. (учитель МХК)</w:t>
            </w:r>
          </w:p>
        </w:tc>
      </w:tr>
      <w:tr w:rsidR="00AB6185" w:rsidRPr="001B6EBF" w:rsidTr="000F725E">
        <w:tc>
          <w:tcPr>
            <w:tcW w:w="705" w:type="dxa"/>
            <w:vAlign w:val="center"/>
          </w:tcPr>
          <w:p w:rsidR="00AB6185" w:rsidRPr="001B6EBF" w:rsidRDefault="001B6EBF" w:rsidP="00AB61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123" w:type="dxa"/>
            <w:vAlign w:val="center"/>
          </w:tcPr>
          <w:p w:rsidR="00AB6185" w:rsidRPr="001B6EBF" w:rsidRDefault="00AB6185" w:rsidP="005947FC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5947FC"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пектакль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«Мальчик в полосатой пижаме» </w:t>
            </w:r>
          </w:p>
        </w:tc>
        <w:tc>
          <w:tcPr>
            <w:tcW w:w="1418" w:type="dxa"/>
            <w:vAlign w:val="center"/>
          </w:tcPr>
          <w:p w:rsidR="00AB6185" w:rsidRPr="001B6EBF" w:rsidRDefault="005947FC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Театр </w:t>
            </w:r>
          </w:p>
          <w:p w:rsidR="005947FC" w:rsidRPr="001B6EBF" w:rsidRDefault="005947FC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«Щелкунчик»</w:t>
            </w:r>
          </w:p>
        </w:tc>
        <w:tc>
          <w:tcPr>
            <w:tcW w:w="1417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22.01.2020</w:t>
            </w:r>
          </w:p>
          <w:p w:rsidR="005947FC" w:rsidRPr="001B6EBF" w:rsidRDefault="005947FC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15.00ч</w:t>
            </w:r>
          </w:p>
        </w:tc>
        <w:tc>
          <w:tcPr>
            <w:tcW w:w="1765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Обучающиеся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 г. Екатеринбурга</w:t>
            </w:r>
          </w:p>
        </w:tc>
        <w:tc>
          <w:tcPr>
            <w:tcW w:w="2062" w:type="dxa"/>
            <w:vAlign w:val="center"/>
          </w:tcPr>
          <w:p w:rsidR="005947FC" w:rsidRPr="001B6EBF" w:rsidRDefault="005947FC" w:rsidP="005947FC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Театральный коллектив</w:t>
            </w:r>
          </w:p>
          <w:p w:rsidR="00AB6185" w:rsidRPr="001B6EBF" w:rsidRDefault="005947FC" w:rsidP="005947FC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 167 «Фейерверк»</w:t>
            </w:r>
          </w:p>
          <w:p w:rsidR="005947FC" w:rsidRPr="001B6EBF" w:rsidRDefault="005947FC" w:rsidP="005947FC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(рук. Костырева Т.Г.)</w:t>
            </w:r>
          </w:p>
        </w:tc>
      </w:tr>
      <w:tr w:rsidR="00AB6185" w:rsidRPr="001B6EBF" w:rsidTr="000F725E">
        <w:tc>
          <w:tcPr>
            <w:tcW w:w="705" w:type="dxa"/>
            <w:vAlign w:val="center"/>
          </w:tcPr>
          <w:p w:rsidR="00AB6185" w:rsidRPr="001B6EBF" w:rsidRDefault="001B6EBF" w:rsidP="00AB61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3123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Городской семинар «По велению сердца»</w:t>
            </w:r>
          </w:p>
        </w:tc>
        <w:tc>
          <w:tcPr>
            <w:tcW w:w="1418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23.01.2020</w:t>
            </w:r>
          </w:p>
        </w:tc>
        <w:tc>
          <w:tcPr>
            <w:tcW w:w="1765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150 человек</w:t>
            </w:r>
          </w:p>
        </w:tc>
        <w:tc>
          <w:tcPr>
            <w:tcW w:w="2062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Бабич Э.А. (директор школы)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«Но другие решили иначе…»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(рассказ о персонажах и событиях, леших в основу песни Ж.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Гольдмана «Как ты»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24.01.2020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8-е классы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Филиппова Е.А. (учитель МХК)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рамках сетевого взаимодействия показ спектакля «Мальчик в полосатой пижаме» г. Казань. г. Саратов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г. Казань. г. Саратов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24.01-28.01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Театральный коллектив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 167 «Фейерверк»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(рук. Костырева Т.Г.)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Открытие выставки «По велению сердца» для обучающихся школы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27.01.2020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500 человек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Обучающиеся 5-11 классов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Бабич Э.А. (директор школы)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Участие в  мировом флешмобе, посвященный Дню памяти жертв Холокоста «We Remember: мир вспоминает страшную трагедию»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27.01.2020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Учащиеся и педагоги школы № 167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«Хрустальная ночь – начало Холокоста»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27.01.2020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120 человек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9-е классы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Корякова А.А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(учитель биологии)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экскурсий по выставке «По велению сердца» для обучающихся школы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В течении декадника</w:t>
            </w:r>
            <w:r w:rsidR="00392005">
              <w:rPr>
                <w:rFonts w:ascii="Times New Roman" w:hAnsi="Times New Roman"/>
                <w:color w:val="000000"/>
                <w:sz w:val="24"/>
                <w:szCs w:val="24"/>
              </w:rPr>
              <w:t>(20.01-14.02.2020)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500 человек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Обучающиеся 5-11 классов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Шипилова Е.А.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Акулова Ю.В.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(учителя истории)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Видеоклуб «Умный зритель» (просмотр и обсуждение фильма «Жизнь прекрасна»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28.01.2020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Доник Ю.В.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(учитель русского языка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и литературы)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«Памятники , посвященные жертвам Холокоста» (Будапешт, Берлин, Польша, Израиль)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28.01.2020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5-е классы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Филиппова Е.А. (учитель МХК)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Классный час «Трагедия которая не должна повториться»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29.01.2020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8Г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25 человек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Бондарь А.А.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(учитель русского языка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и литературы)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Видеоклуб «Умный зритель» (просмотр и обсуждение документального фильма «Обыкновенный фашизм»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30.01.2020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47человек</w:t>
            </w:r>
            <w:r w:rsidRPr="001B6EBF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10 классы 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Каюмова Л.А.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(учитель русского языка и литературы)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Открытие выставки «По </w:t>
            </w: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велению сердца» для общественности г. Екатеринбурга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МАОУ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lastRenderedPageBreak/>
              <w:t>31.01.2020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lastRenderedPageBreak/>
              <w:t>10.30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35 человек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Бабич Э.А.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(директор школы)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Шипилова Е.А.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Акулова Ю.В.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(учителя истории)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Лекция на тему: «Отражение темы Холокоста в литературе и кинематографии»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31.01.2020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Доник Ю.В.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(учитель русского языка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и литературы)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Классный час для 7-х классов: </w:t>
            </w:r>
            <w:r w:rsidR="00B908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Расскажи мне об Освенц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Архипова В.А.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(заведующая школьной библиотекой)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Гончар И.В. (учитель МХК)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Default="00B908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Подведение итогов городского конкурса «Праведники народов мира»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ТЮЗ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Г. Екатеринбурга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14.02.2020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городского конкурса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-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 образования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Администрации г. Екатеринбурга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Бабич Э.А. (директор школы)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908C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Показ спектакля «Мальчик в полосатой пижаме» для ветеранов и бывших узников концлагерей.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ТЮЗ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Г. Екатеринбурга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14.02.2020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70 человек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Театральный коллектив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 167 «Фейерверк»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(рук. Костырева Т.Г.)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 xml:space="preserve">Специальный выпуск школьной газеты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«167.рф» 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>посвященный освещению мероприятий, посвященных международному дню памяти жертв Холокоста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BD76C0" w:rsidRPr="001B6EBF" w:rsidRDefault="00BD76C0" w:rsidP="00BD76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Доник Ю.В.</w:t>
            </w:r>
          </w:p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(учитель русского языка и литературы)</w:t>
            </w:r>
          </w:p>
        </w:tc>
      </w:tr>
      <w:tr w:rsidR="00B908C0" w:rsidRPr="001B6EBF" w:rsidTr="000F725E">
        <w:tc>
          <w:tcPr>
            <w:tcW w:w="705" w:type="dxa"/>
            <w:vAlign w:val="center"/>
          </w:tcPr>
          <w:p w:rsidR="00B908C0" w:rsidRPr="001B6EBF" w:rsidRDefault="00B908C0" w:rsidP="00B908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3123" w:type="dxa"/>
            <w:vAlign w:val="center"/>
          </w:tcPr>
          <w:p w:rsidR="00B908C0" w:rsidRPr="001B6EBF" w:rsidRDefault="00B908C0" w:rsidP="00B90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Выпуск сборника 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>методических разработок классных часов, внеурочных мероприятий, эссе обучающихся, рисунков, посвященных Дню памяти жертв Холокоста.</w:t>
            </w:r>
          </w:p>
        </w:tc>
        <w:tc>
          <w:tcPr>
            <w:tcW w:w="1418" w:type="dxa"/>
            <w:vAlign w:val="center"/>
          </w:tcPr>
          <w:p w:rsidR="00B908C0" w:rsidRPr="001B6EBF" w:rsidRDefault="00B908C0" w:rsidP="00B908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908C0" w:rsidRPr="001B6EBF" w:rsidRDefault="00B908C0" w:rsidP="00B908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</w:tc>
        <w:tc>
          <w:tcPr>
            <w:tcW w:w="1765" w:type="dxa"/>
            <w:vAlign w:val="center"/>
          </w:tcPr>
          <w:p w:rsidR="00B908C0" w:rsidRPr="001B6EBF" w:rsidRDefault="00B908C0" w:rsidP="00B908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30 человек</w:t>
            </w:r>
          </w:p>
          <w:p w:rsidR="00B908C0" w:rsidRPr="001B6EBF" w:rsidRDefault="00B908C0" w:rsidP="00B908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 xml:space="preserve">Обучающиеся и педагоги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2062" w:type="dxa"/>
            <w:vAlign w:val="center"/>
          </w:tcPr>
          <w:p w:rsidR="00B908C0" w:rsidRPr="001B6EBF" w:rsidRDefault="00B908C0" w:rsidP="00B908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</w:tr>
    </w:tbl>
    <w:p w:rsidR="00B908C0" w:rsidRDefault="00B908C0" w:rsidP="001B6EB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D71A8C" w:rsidRPr="001B6EBF" w:rsidRDefault="00D71A8C" w:rsidP="001B6EB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1B6EBF">
        <w:rPr>
          <w:rFonts w:ascii="Times New Roman" w:hAnsi="Times New Roman"/>
          <w:sz w:val="24"/>
          <w:szCs w:val="24"/>
        </w:rPr>
        <w:t xml:space="preserve">Главный специалист </w:t>
      </w:r>
      <w:r w:rsidR="00AE30A9" w:rsidRPr="001B6EBF">
        <w:rPr>
          <w:rFonts w:ascii="Times New Roman" w:hAnsi="Times New Roman"/>
          <w:sz w:val="24"/>
          <w:szCs w:val="24"/>
        </w:rPr>
        <w:t>Департамента</w:t>
      </w:r>
      <w:r w:rsidRPr="001B6EBF">
        <w:rPr>
          <w:rFonts w:ascii="Times New Roman" w:hAnsi="Times New Roman"/>
          <w:sz w:val="24"/>
          <w:szCs w:val="24"/>
        </w:rPr>
        <w:t xml:space="preserve"> образования</w:t>
      </w:r>
    </w:p>
    <w:p w:rsidR="00D71A8C" w:rsidRPr="001B6EBF" w:rsidRDefault="00D71A8C" w:rsidP="00D71A8C">
      <w:pPr>
        <w:spacing w:after="0" w:line="240" w:lineRule="auto"/>
        <w:ind w:left="-1134" w:right="-284" w:firstLine="567"/>
        <w:rPr>
          <w:rFonts w:ascii="Times New Roman" w:hAnsi="Times New Roman"/>
          <w:sz w:val="24"/>
          <w:szCs w:val="24"/>
        </w:rPr>
      </w:pPr>
      <w:r w:rsidRPr="001B6EBF">
        <w:rPr>
          <w:rFonts w:ascii="Times New Roman" w:hAnsi="Times New Roman"/>
          <w:sz w:val="24"/>
          <w:szCs w:val="24"/>
        </w:rPr>
        <w:t>Администрации г. Екатеринбурга</w:t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="00C61053" w:rsidRPr="001B6EBF">
        <w:rPr>
          <w:rFonts w:ascii="Times New Roman" w:hAnsi="Times New Roman"/>
          <w:sz w:val="24"/>
          <w:szCs w:val="24"/>
        </w:rPr>
        <w:tab/>
      </w:r>
      <w:r w:rsidR="005B69AD" w:rsidRPr="001B6EBF">
        <w:rPr>
          <w:rFonts w:ascii="Times New Roman" w:hAnsi="Times New Roman"/>
          <w:sz w:val="24"/>
          <w:szCs w:val="24"/>
        </w:rPr>
        <w:t>Стукова</w:t>
      </w:r>
      <w:r w:rsidR="008D3471" w:rsidRPr="001B6EBF">
        <w:rPr>
          <w:rFonts w:ascii="Times New Roman" w:hAnsi="Times New Roman"/>
          <w:sz w:val="24"/>
          <w:szCs w:val="24"/>
        </w:rPr>
        <w:t xml:space="preserve"> Е.Н</w:t>
      </w:r>
      <w:r w:rsidR="005B69AD" w:rsidRPr="001B6EBF">
        <w:rPr>
          <w:rFonts w:ascii="Times New Roman" w:hAnsi="Times New Roman"/>
          <w:sz w:val="24"/>
          <w:szCs w:val="24"/>
        </w:rPr>
        <w:t xml:space="preserve"> </w:t>
      </w:r>
      <w:r w:rsidRPr="001B6EBF">
        <w:rPr>
          <w:rFonts w:ascii="Times New Roman" w:hAnsi="Times New Roman"/>
          <w:sz w:val="24"/>
          <w:szCs w:val="24"/>
        </w:rPr>
        <w:t>.</w:t>
      </w:r>
    </w:p>
    <w:p w:rsidR="00D71A8C" w:rsidRPr="001B6EBF" w:rsidRDefault="00D71A8C" w:rsidP="00C61053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C61053" w:rsidRPr="001B6EBF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4"/>
          <w:szCs w:val="24"/>
        </w:rPr>
      </w:pPr>
      <w:r w:rsidRPr="001B6EBF">
        <w:rPr>
          <w:rFonts w:ascii="Times New Roman" w:hAnsi="Times New Roman"/>
          <w:sz w:val="24"/>
          <w:szCs w:val="24"/>
        </w:rPr>
        <w:t>Региональный представитель</w:t>
      </w:r>
    </w:p>
    <w:p w:rsidR="00C61053" w:rsidRPr="001B6EBF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4"/>
          <w:szCs w:val="24"/>
        </w:rPr>
      </w:pPr>
      <w:r w:rsidRPr="001B6EBF">
        <w:rPr>
          <w:rFonts w:ascii="Times New Roman" w:hAnsi="Times New Roman"/>
          <w:sz w:val="24"/>
          <w:szCs w:val="24"/>
        </w:rPr>
        <w:t xml:space="preserve">Центра </w:t>
      </w:r>
      <w:r w:rsidR="00AE30A9" w:rsidRPr="001B6EBF">
        <w:rPr>
          <w:rFonts w:ascii="Times New Roman" w:hAnsi="Times New Roman"/>
          <w:sz w:val="24"/>
          <w:szCs w:val="24"/>
        </w:rPr>
        <w:t xml:space="preserve">и Фонда </w:t>
      </w:r>
      <w:r w:rsidRPr="001B6EBF">
        <w:rPr>
          <w:rFonts w:ascii="Times New Roman" w:hAnsi="Times New Roman"/>
          <w:sz w:val="24"/>
          <w:szCs w:val="24"/>
        </w:rPr>
        <w:t>«Холокост» по Свердловской области</w:t>
      </w:r>
    </w:p>
    <w:p w:rsidR="00C61053" w:rsidRPr="001B6EBF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4"/>
          <w:szCs w:val="24"/>
        </w:rPr>
      </w:pPr>
      <w:r w:rsidRPr="001B6EBF">
        <w:rPr>
          <w:rFonts w:ascii="Times New Roman" w:hAnsi="Times New Roman"/>
          <w:sz w:val="24"/>
          <w:szCs w:val="24"/>
        </w:rPr>
        <w:t>Директор МАОУ СОШ №167</w:t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  <w:t>Бабич Э.А.</w:t>
      </w:r>
    </w:p>
    <w:p w:rsidR="00C61053" w:rsidRPr="001B6EBF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4"/>
          <w:szCs w:val="24"/>
        </w:rPr>
      </w:pPr>
    </w:p>
    <w:p w:rsidR="00C61053" w:rsidRPr="001B6EBF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4"/>
          <w:szCs w:val="24"/>
        </w:rPr>
      </w:pPr>
      <w:r w:rsidRPr="001B6EBF">
        <w:rPr>
          <w:rFonts w:ascii="Times New Roman" w:hAnsi="Times New Roman"/>
          <w:sz w:val="24"/>
          <w:szCs w:val="24"/>
        </w:rPr>
        <w:t>Заместитель директора по НМР</w:t>
      </w:r>
    </w:p>
    <w:p w:rsidR="00C61053" w:rsidRPr="001B6EBF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4"/>
          <w:szCs w:val="24"/>
        </w:rPr>
      </w:pPr>
      <w:r w:rsidRPr="001B6EBF">
        <w:rPr>
          <w:rFonts w:ascii="Times New Roman" w:hAnsi="Times New Roman"/>
          <w:sz w:val="24"/>
          <w:szCs w:val="24"/>
        </w:rPr>
        <w:t>МАОУ СОШ №167</w:t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  <w:t>Корякова А.А.</w:t>
      </w:r>
    </w:p>
    <w:p w:rsidR="00C61053" w:rsidRPr="001B6EBF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4"/>
          <w:szCs w:val="24"/>
        </w:rPr>
      </w:pPr>
    </w:p>
    <w:p w:rsidR="00C61053" w:rsidRPr="001B6EBF" w:rsidRDefault="001B6EBF" w:rsidP="00D71A8C">
      <w:pPr>
        <w:spacing w:after="0" w:line="240" w:lineRule="auto"/>
        <w:ind w:left="-1134" w:right="-284" w:firstLine="567"/>
        <w:rPr>
          <w:rFonts w:ascii="Times New Roman" w:hAnsi="Times New Roman"/>
          <w:sz w:val="24"/>
          <w:szCs w:val="24"/>
        </w:rPr>
      </w:pPr>
      <w:r w:rsidRPr="001B6EBF">
        <w:rPr>
          <w:rFonts w:ascii="Times New Roman" w:hAnsi="Times New Roman"/>
          <w:sz w:val="24"/>
          <w:szCs w:val="24"/>
        </w:rPr>
        <w:lastRenderedPageBreak/>
        <w:t xml:space="preserve">Заместитель директора по </w:t>
      </w:r>
      <w:r w:rsidR="00C61053" w:rsidRPr="001B6EBF">
        <w:rPr>
          <w:rFonts w:ascii="Times New Roman" w:hAnsi="Times New Roman"/>
          <w:sz w:val="24"/>
          <w:szCs w:val="24"/>
        </w:rPr>
        <w:t>ВР</w:t>
      </w:r>
    </w:p>
    <w:p w:rsidR="00C61053" w:rsidRPr="001B6EBF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4"/>
          <w:szCs w:val="24"/>
        </w:rPr>
      </w:pPr>
      <w:r w:rsidRPr="001B6EBF">
        <w:rPr>
          <w:rFonts w:ascii="Times New Roman" w:hAnsi="Times New Roman"/>
          <w:color w:val="000000"/>
          <w:sz w:val="24"/>
          <w:szCs w:val="24"/>
        </w:rPr>
        <w:t>МАОУ СОШ №167</w:t>
      </w:r>
      <w:r w:rsidRPr="001B6EBF">
        <w:rPr>
          <w:rFonts w:ascii="Times New Roman" w:hAnsi="Times New Roman"/>
          <w:color w:val="000000"/>
          <w:sz w:val="24"/>
          <w:szCs w:val="24"/>
        </w:rPr>
        <w:tab/>
      </w:r>
      <w:r w:rsidRPr="001B6EBF">
        <w:rPr>
          <w:rFonts w:ascii="Times New Roman" w:hAnsi="Times New Roman"/>
          <w:color w:val="000000"/>
          <w:sz w:val="24"/>
          <w:szCs w:val="24"/>
        </w:rPr>
        <w:tab/>
      </w:r>
      <w:r w:rsidRPr="001B6EBF">
        <w:rPr>
          <w:rFonts w:ascii="Times New Roman" w:hAnsi="Times New Roman"/>
          <w:color w:val="000000"/>
          <w:sz w:val="24"/>
          <w:szCs w:val="24"/>
        </w:rPr>
        <w:tab/>
      </w:r>
      <w:r w:rsidRPr="001B6EBF">
        <w:rPr>
          <w:rFonts w:ascii="Times New Roman" w:hAnsi="Times New Roman"/>
          <w:color w:val="000000"/>
          <w:sz w:val="24"/>
          <w:szCs w:val="24"/>
        </w:rPr>
        <w:tab/>
      </w:r>
      <w:r w:rsidRPr="001B6EBF">
        <w:rPr>
          <w:rFonts w:ascii="Times New Roman" w:hAnsi="Times New Roman"/>
          <w:color w:val="000000"/>
          <w:sz w:val="24"/>
          <w:szCs w:val="24"/>
        </w:rPr>
        <w:tab/>
      </w:r>
      <w:r w:rsidRPr="001B6EBF">
        <w:rPr>
          <w:rFonts w:ascii="Times New Roman" w:hAnsi="Times New Roman"/>
          <w:color w:val="000000"/>
          <w:sz w:val="24"/>
          <w:szCs w:val="24"/>
        </w:rPr>
        <w:tab/>
      </w:r>
      <w:r w:rsidRPr="001B6EBF">
        <w:rPr>
          <w:rFonts w:ascii="Times New Roman" w:hAnsi="Times New Roman"/>
          <w:color w:val="000000"/>
          <w:sz w:val="24"/>
          <w:szCs w:val="24"/>
        </w:rPr>
        <w:tab/>
      </w:r>
      <w:r w:rsidRPr="001B6EBF">
        <w:rPr>
          <w:rFonts w:ascii="Times New Roman" w:hAnsi="Times New Roman"/>
          <w:color w:val="000000"/>
          <w:sz w:val="24"/>
          <w:szCs w:val="24"/>
        </w:rPr>
        <w:tab/>
      </w:r>
      <w:r w:rsidRPr="001B6EBF">
        <w:rPr>
          <w:rFonts w:ascii="Times New Roman" w:hAnsi="Times New Roman"/>
          <w:color w:val="000000"/>
          <w:sz w:val="24"/>
          <w:szCs w:val="24"/>
        </w:rPr>
        <w:tab/>
        <w:t>Каюмова Л.А.</w:t>
      </w:r>
    </w:p>
    <w:p w:rsidR="00D71A8C" w:rsidRPr="001B6EBF" w:rsidRDefault="00D71A8C" w:rsidP="00D71A8C">
      <w:pPr>
        <w:spacing w:after="0" w:line="240" w:lineRule="auto"/>
        <w:ind w:left="-567" w:right="-284" w:firstLine="567"/>
        <w:rPr>
          <w:rFonts w:ascii="Times New Roman" w:hAnsi="Times New Roman"/>
          <w:sz w:val="24"/>
          <w:szCs w:val="24"/>
        </w:rPr>
      </w:pPr>
    </w:p>
    <w:sectPr w:rsidR="00D71A8C" w:rsidRPr="001B6EBF" w:rsidSect="005E5C5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0AC" w:rsidRDefault="00CE40AC" w:rsidP="005E5C59">
      <w:pPr>
        <w:spacing w:after="0" w:line="240" w:lineRule="auto"/>
      </w:pPr>
      <w:r>
        <w:separator/>
      </w:r>
    </w:p>
  </w:endnote>
  <w:endnote w:type="continuationSeparator" w:id="0">
    <w:p w:rsidR="00CE40AC" w:rsidRDefault="00CE40AC" w:rsidP="005E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0674047"/>
      <w:docPartObj>
        <w:docPartGallery w:val="Page Numbers (Bottom of Page)"/>
        <w:docPartUnique/>
      </w:docPartObj>
    </w:sdtPr>
    <w:sdtEndPr/>
    <w:sdtContent>
      <w:p w:rsidR="005E5C59" w:rsidRDefault="005E5C5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EBF">
          <w:rPr>
            <w:noProof/>
          </w:rPr>
          <w:t>3</w:t>
        </w:r>
        <w:r>
          <w:fldChar w:fldCharType="end"/>
        </w:r>
      </w:p>
    </w:sdtContent>
  </w:sdt>
  <w:p w:rsidR="005E5C59" w:rsidRDefault="005E5C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0AC" w:rsidRDefault="00CE40AC" w:rsidP="005E5C59">
      <w:pPr>
        <w:spacing w:after="0" w:line="240" w:lineRule="auto"/>
      </w:pPr>
      <w:r>
        <w:separator/>
      </w:r>
    </w:p>
  </w:footnote>
  <w:footnote w:type="continuationSeparator" w:id="0">
    <w:p w:rsidR="00CE40AC" w:rsidRDefault="00CE40AC" w:rsidP="005E5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6C86"/>
    <w:multiLevelType w:val="hybridMultilevel"/>
    <w:tmpl w:val="FEC430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C49E8"/>
    <w:multiLevelType w:val="hybridMultilevel"/>
    <w:tmpl w:val="1972B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50"/>
    <w:rsid w:val="00087589"/>
    <w:rsid w:val="000F725E"/>
    <w:rsid w:val="00117FBF"/>
    <w:rsid w:val="00163327"/>
    <w:rsid w:val="00197D83"/>
    <w:rsid w:val="001B6EBF"/>
    <w:rsid w:val="001D13DB"/>
    <w:rsid w:val="00377448"/>
    <w:rsid w:val="00392005"/>
    <w:rsid w:val="003F5E5F"/>
    <w:rsid w:val="00410B09"/>
    <w:rsid w:val="004D1935"/>
    <w:rsid w:val="005947FC"/>
    <w:rsid w:val="005B29A1"/>
    <w:rsid w:val="005B69AD"/>
    <w:rsid w:val="005C1150"/>
    <w:rsid w:val="005E53AC"/>
    <w:rsid w:val="005E5C59"/>
    <w:rsid w:val="005F078E"/>
    <w:rsid w:val="00656025"/>
    <w:rsid w:val="007552C5"/>
    <w:rsid w:val="007D3DCB"/>
    <w:rsid w:val="008036A9"/>
    <w:rsid w:val="00821458"/>
    <w:rsid w:val="00851B73"/>
    <w:rsid w:val="00863814"/>
    <w:rsid w:val="00867B24"/>
    <w:rsid w:val="008846A2"/>
    <w:rsid w:val="008D341A"/>
    <w:rsid w:val="008D3471"/>
    <w:rsid w:val="0094375C"/>
    <w:rsid w:val="009769ED"/>
    <w:rsid w:val="00A11419"/>
    <w:rsid w:val="00A47B3B"/>
    <w:rsid w:val="00A766B0"/>
    <w:rsid w:val="00AB6185"/>
    <w:rsid w:val="00AC1B4D"/>
    <w:rsid w:val="00AC49BE"/>
    <w:rsid w:val="00AE30A9"/>
    <w:rsid w:val="00B055FC"/>
    <w:rsid w:val="00B32A60"/>
    <w:rsid w:val="00B469C7"/>
    <w:rsid w:val="00B908C0"/>
    <w:rsid w:val="00B90D51"/>
    <w:rsid w:val="00B92A1A"/>
    <w:rsid w:val="00BD76C0"/>
    <w:rsid w:val="00C15E06"/>
    <w:rsid w:val="00C61053"/>
    <w:rsid w:val="00C951CF"/>
    <w:rsid w:val="00CE40AC"/>
    <w:rsid w:val="00D329A0"/>
    <w:rsid w:val="00D65E7E"/>
    <w:rsid w:val="00D71A8C"/>
    <w:rsid w:val="00F13684"/>
    <w:rsid w:val="00F1441F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9921"/>
  <w15:chartTrackingRefBased/>
  <w15:docId w15:val="{19BD37CA-8997-43EE-A69B-35E7E3D8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1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1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F0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078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0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E5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5C5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E5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5C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Корякова</dc:creator>
  <cp:keywords/>
  <dc:description/>
  <cp:lastModifiedBy>Виктория Архипова</cp:lastModifiedBy>
  <cp:revision>5</cp:revision>
  <dcterms:created xsi:type="dcterms:W3CDTF">2020-01-15T16:29:00Z</dcterms:created>
  <dcterms:modified xsi:type="dcterms:W3CDTF">2020-01-22T13:49:00Z</dcterms:modified>
</cp:coreProperties>
</file>